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D7EF5" w14:textId="77777777" w:rsidR="00EC4378" w:rsidRDefault="00EC4378" w:rsidP="0025704A">
      <w:pPr>
        <w:jc w:val="center"/>
        <w:rPr>
          <w:rFonts w:cstheme="minorHAnsi"/>
          <w:b/>
          <w:bCs/>
          <w:sz w:val="36"/>
          <w:szCs w:val="36"/>
        </w:rPr>
      </w:pPr>
    </w:p>
    <w:p w14:paraId="43336AF3" w14:textId="761F919F" w:rsidR="0084692D" w:rsidRPr="00264482" w:rsidRDefault="000E0EA1" w:rsidP="00264482">
      <w:pPr>
        <w:jc w:val="center"/>
        <w:rPr>
          <w:rFonts w:cstheme="minorHAnsi"/>
          <w:b/>
          <w:bCs/>
          <w:sz w:val="28"/>
          <w:szCs w:val="28"/>
        </w:rPr>
      </w:pPr>
      <w:r w:rsidRPr="00EC4378">
        <w:rPr>
          <w:rFonts w:cstheme="minorHAnsi"/>
          <w:b/>
          <w:bCs/>
          <w:sz w:val="36"/>
          <w:szCs w:val="36"/>
        </w:rPr>
        <w:t>Olimpiada Zielonych Liderów – Mistrzostwa Ekologii z MIKI</w:t>
      </w:r>
      <w:r>
        <w:rPr>
          <w:rFonts w:cstheme="minorHAnsi"/>
          <w:b/>
          <w:bCs/>
          <w:sz w:val="28"/>
          <w:szCs w:val="28"/>
        </w:rPr>
        <w:br/>
      </w:r>
      <w:r w:rsidR="00F05137" w:rsidRPr="00EC4378">
        <w:rPr>
          <w:rFonts w:cstheme="minorHAnsi"/>
          <w:b/>
          <w:bCs/>
          <w:color w:val="00B050"/>
          <w:sz w:val="28"/>
          <w:szCs w:val="28"/>
        </w:rPr>
        <w:t>–</w:t>
      </w:r>
      <w:r w:rsidRPr="00EC4378">
        <w:rPr>
          <w:rFonts w:cstheme="minorHAnsi"/>
          <w:b/>
          <w:bCs/>
          <w:color w:val="00B050"/>
          <w:sz w:val="28"/>
          <w:szCs w:val="28"/>
        </w:rPr>
        <w:t xml:space="preserve"> edycja 2023: SADZIMY I CHRONIMY DRZEWA </w:t>
      </w:r>
      <w:r w:rsidR="0084692D" w:rsidRPr="00EC4378">
        <w:rPr>
          <w:rFonts w:cstheme="minorHAnsi"/>
          <w:b/>
          <w:bCs/>
          <w:color w:val="00B050"/>
          <w:sz w:val="28"/>
          <w:szCs w:val="28"/>
        </w:rPr>
        <w:t>–</w:t>
      </w:r>
    </w:p>
    <w:p w14:paraId="514AABF7" w14:textId="3609F987" w:rsidR="0084692D" w:rsidRPr="0084692D" w:rsidRDefault="0084692D" w:rsidP="0084692D">
      <w:pPr>
        <w:jc w:val="center"/>
        <w:rPr>
          <w:rFonts w:cstheme="minorHAnsi"/>
          <w:i/>
          <w:iCs/>
        </w:rPr>
      </w:pPr>
      <w:r w:rsidRPr="0084692D">
        <w:rPr>
          <w:rFonts w:cstheme="minorHAnsi"/>
          <w:i/>
          <w:iCs/>
        </w:rPr>
        <w:t xml:space="preserve">W tym roku Małopolska gości sportowców na Igrzyskach Europejskich, a firmy MIKI i MIKI Recykling zapraszają uczniów szkół z gmin Chrzanów, Trzebinia i Libiąż do udziału Olimpiadzie Zielonych Liderów, która potrwa </w:t>
      </w:r>
      <w:r w:rsidR="00C702E1">
        <w:rPr>
          <w:rFonts w:cstheme="minorHAnsi"/>
          <w:i/>
          <w:iCs/>
        </w:rPr>
        <w:t>do końca roku</w:t>
      </w:r>
      <w:r w:rsidRPr="0084692D">
        <w:rPr>
          <w:rFonts w:cstheme="minorHAnsi"/>
          <w:i/>
          <w:iCs/>
        </w:rPr>
        <w:t>!</w:t>
      </w:r>
    </w:p>
    <w:p w14:paraId="19AB83BD" w14:textId="63C58E57" w:rsidR="0084692D" w:rsidRPr="0084692D" w:rsidRDefault="0084692D" w:rsidP="0084692D">
      <w:pPr>
        <w:jc w:val="center"/>
        <w:rPr>
          <w:rFonts w:cstheme="minorHAnsi"/>
          <w:i/>
          <w:iCs/>
        </w:rPr>
      </w:pPr>
      <w:r w:rsidRPr="0084692D">
        <w:rPr>
          <w:rFonts w:cstheme="minorHAnsi"/>
          <w:i/>
          <w:iCs/>
        </w:rPr>
        <w:t>W ramach Mistrzostw Ekologii z MIKI pos</w:t>
      </w:r>
      <w:r>
        <w:rPr>
          <w:rFonts w:cstheme="minorHAnsi"/>
          <w:i/>
          <w:iCs/>
        </w:rPr>
        <w:t>zuk</w:t>
      </w:r>
      <w:r w:rsidRPr="0084692D">
        <w:rPr>
          <w:rFonts w:cstheme="minorHAnsi"/>
          <w:i/>
          <w:iCs/>
        </w:rPr>
        <w:t xml:space="preserve">ujemy </w:t>
      </w:r>
      <w:r>
        <w:rPr>
          <w:rFonts w:cstheme="minorHAnsi"/>
          <w:i/>
          <w:iCs/>
        </w:rPr>
        <w:t xml:space="preserve">w szkołach </w:t>
      </w:r>
      <w:r w:rsidRPr="0084692D">
        <w:rPr>
          <w:rFonts w:cstheme="minorHAnsi"/>
          <w:i/>
          <w:iCs/>
        </w:rPr>
        <w:t>prawdziwych Liderów Zielonych Zmian, dla których przygotowaliśmy atrakcyjne nagrody w tym m.in. wycieczki edukacyjne do Krakowa.</w:t>
      </w:r>
      <w:r w:rsidR="00A668FB">
        <w:rPr>
          <w:rFonts w:cstheme="minorHAnsi"/>
          <w:i/>
          <w:iCs/>
        </w:rPr>
        <w:t xml:space="preserve"> Nagrodzimy również szkoły, które najaktywniej włącz</w:t>
      </w:r>
      <w:r w:rsidR="002B6019">
        <w:rPr>
          <w:rFonts w:cstheme="minorHAnsi"/>
          <w:i/>
          <w:iCs/>
        </w:rPr>
        <w:t>ą</w:t>
      </w:r>
      <w:r w:rsidR="00A668FB">
        <w:rPr>
          <w:rFonts w:cstheme="minorHAnsi"/>
          <w:i/>
          <w:iCs/>
        </w:rPr>
        <w:t xml:space="preserve"> się w nasz</w:t>
      </w:r>
      <w:r w:rsidR="00C702E1">
        <w:rPr>
          <w:rFonts w:cstheme="minorHAnsi"/>
          <w:i/>
          <w:iCs/>
        </w:rPr>
        <w:t>ą</w:t>
      </w:r>
      <w:r w:rsidR="00A668FB">
        <w:rPr>
          <w:rFonts w:cstheme="minorHAnsi"/>
          <w:i/>
          <w:iCs/>
        </w:rPr>
        <w:t xml:space="preserve"> akcję!</w:t>
      </w:r>
    </w:p>
    <w:p w14:paraId="354B0C2F" w14:textId="41B2E852" w:rsidR="0084692D" w:rsidRPr="0084692D" w:rsidRDefault="0084692D" w:rsidP="0084692D">
      <w:pPr>
        <w:jc w:val="center"/>
        <w:rPr>
          <w:rFonts w:cstheme="minorHAnsi"/>
          <w:i/>
          <w:iCs/>
        </w:rPr>
      </w:pPr>
      <w:r w:rsidRPr="0084692D">
        <w:rPr>
          <w:rFonts w:cstheme="minorHAnsi"/>
          <w:i/>
          <w:iCs/>
        </w:rPr>
        <w:t>Tegoroczna, pierwsza edycja Olimpiady, tematycznie związana jest z ochroną i dbałością o drzewa</w:t>
      </w:r>
      <w:r>
        <w:rPr>
          <w:rFonts w:cstheme="minorHAnsi"/>
          <w:i/>
          <w:iCs/>
        </w:rPr>
        <w:t xml:space="preserve">. </w:t>
      </w:r>
      <w:r>
        <w:rPr>
          <w:rFonts w:cstheme="minorHAnsi"/>
          <w:i/>
          <w:iCs/>
        </w:rPr>
        <w:br/>
        <w:t>Jej kulminacją będzie wspólne sadzenie niewielkiego lasu na pograniczu Chrzanowa i Trzebini, gdzie swoją siedzibę ma powstające nowe Eko-Centrum MIKI.</w:t>
      </w:r>
    </w:p>
    <w:p w14:paraId="60F7263C" w14:textId="77777777" w:rsidR="006F2BBD" w:rsidRDefault="000E0EA1" w:rsidP="00C702E1">
      <w:pPr>
        <w:jc w:val="center"/>
        <w:rPr>
          <w:b/>
          <w:bCs/>
          <w:color w:val="00B050"/>
          <w:sz w:val="24"/>
          <w:szCs w:val="24"/>
        </w:rPr>
      </w:pPr>
      <w:r w:rsidRPr="00652239">
        <w:rPr>
          <w:b/>
          <w:bCs/>
          <w:color w:val="00B050"/>
          <w:sz w:val="24"/>
          <w:szCs w:val="24"/>
        </w:rPr>
        <w:t xml:space="preserve">Do udziału </w:t>
      </w:r>
      <w:r w:rsidR="0084692D" w:rsidRPr="00652239">
        <w:rPr>
          <w:b/>
          <w:bCs/>
          <w:color w:val="00B050"/>
          <w:sz w:val="24"/>
          <w:szCs w:val="24"/>
        </w:rPr>
        <w:t xml:space="preserve">w Olimpiadzie Zielonych Liderów </w:t>
      </w:r>
      <w:r w:rsidRPr="00652239">
        <w:rPr>
          <w:b/>
          <w:bCs/>
          <w:color w:val="00B050"/>
          <w:sz w:val="24"/>
          <w:szCs w:val="24"/>
        </w:rPr>
        <w:t xml:space="preserve">zapraszamy wszystkie szkoły podstawowe </w:t>
      </w:r>
      <w:r w:rsidR="00652239">
        <w:rPr>
          <w:b/>
          <w:bCs/>
          <w:color w:val="00B050"/>
          <w:sz w:val="24"/>
          <w:szCs w:val="24"/>
        </w:rPr>
        <w:br/>
      </w:r>
      <w:r w:rsidRPr="00652239">
        <w:rPr>
          <w:b/>
          <w:bCs/>
          <w:color w:val="00B050"/>
          <w:sz w:val="24"/>
          <w:szCs w:val="24"/>
        </w:rPr>
        <w:t xml:space="preserve">z terenu gmin: </w:t>
      </w:r>
    </w:p>
    <w:p w14:paraId="451C4542" w14:textId="5CCA8903" w:rsidR="00C702E1" w:rsidRDefault="000E0EA1" w:rsidP="00C702E1">
      <w:pPr>
        <w:jc w:val="center"/>
        <w:rPr>
          <w:b/>
          <w:bCs/>
          <w:color w:val="00B050"/>
          <w:sz w:val="24"/>
          <w:szCs w:val="24"/>
        </w:rPr>
      </w:pPr>
      <w:r w:rsidRPr="00652239">
        <w:rPr>
          <w:b/>
          <w:bCs/>
          <w:color w:val="00B050"/>
          <w:sz w:val="24"/>
          <w:szCs w:val="24"/>
        </w:rPr>
        <w:t>Chrzanów, Trzebinia i Libiąż.</w:t>
      </w:r>
    </w:p>
    <w:p w14:paraId="6D8779B2" w14:textId="77777777" w:rsidR="00C702E1" w:rsidRPr="00C702E1" w:rsidRDefault="00C702E1" w:rsidP="00C702E1">
      <w:pPr>
        <w:jc w:val="center"/>
        <w:rPr>
          <w:b/>
          <w:bCs/>
          <w:color w:val="00B050"/>
          <w:sz w:val="24"/>
          <w:szCs w:val="24"/>
        </w:rPr>
      </w:pPr>
    </w:p>
    <w:p w14:paraId="54F09B52" w14:textId="54D68795" w:rsidR="00D140D6" w:rsidRPr="00D140D6" w:rsidRDefault="00264482" w:rsidP="00D140D6">
      <w:pPr>
        <w:jc w:val="center"/>
        <w:rPr>
          <w:b/>
          <w:bCs/>
        </w:rPr>
      </w:pPr>
      <w:r>
        <w:rPr>
          <w:b/>
          <w:bCs/>
        </w:rPr>
        <w:br/>
      </w:r>
      <w:r w:rsidR="00D140D6" w:rsidRPr="00D140D6">
        <w:rPr>
          <w:b/>
          <w:bCs/>
        </w:rPr>
        <w:t>ETAP I - WIOSNA</w:t>
      </w:r>
    </w:p>
    <w:p w14:paraId="73449EC1" w14:textId="0FE13020" w:rsidR="000E0EA1" w:rsidRPr="000E0EA1" w:rsidRDefault="000E0EA1">
      <w:pPr>
        <w:rPr>
          <w:b/>
          <w:bCs/>
        </w:rPr>
      </w:pPr>
      <w:r w:rsidRPr="000E0EA1">
        <w:rPr>
          <w:b/>
          <w:bCs/>
        </w:rPr>
        <w:t>Zadanie:</w:t>
      </w:r>
    </w:p>
    <w:p w14:paraId="41D1B0B5" w14:textId="72D664DE" w:rsidR="000E0EA1" w:rsidRDefault="000E0EA1">
      <w:r>
        <w:t xml:space="preserve">Zadanie polega na zebraniu jak największej ilości makulatury (takiej, która nadaje się do </w:t>
      </w:r>
      <w:r w:rsidR="00C702E1">
        <w:t>przetworzenia</w:t>
      </w:r>
      <w:r>
        <w:t xml:space="preserve">). W ramach każdej szkoły makulatura zbierana </w:t>
      </w:r>
      <w:r w:rsidR="00C702E1">
        <w:t xml:space="preserve">będzie </w:t>
      </w:r>
      <w:r>
        <w:t>przez poszczególne klasy</w:t>
      </w:r>
      <w:r w:rsidR="00D140D6">
        <w:t xml:space="preserve"> (od IV do VIII).</w:t>
      </w:r>
    </w:p>
    <w:p w14:paraId="5232B6B7" w14:textId="77777777" w:rsidR="00A159A2" w:rsidRPr="00A159A2" w:rsidRDefault="000E0EA1">
      <w:pPr>
        <w:rPr>
          <w:b/>
          <w:bCs/>
        </w:rPr>
      </w:pPr>
      <w:r w:rsidRPr="00A159A2">
        <w:rPr>
          <w:b/>
          <w:bCs/>
        </w:rPr>
        <w:t xml:space="preserve">Czas trwania: </w:t>
      </w:r>
    </w:p>
    <w:p w14:paraId="519E2D16" w14:textId="5E4D4632" w:rsidR="00A668FB" w:rsidRPr="00A668FB" w:rsidRDefault="00A668FB">
      <w:pPr>
        <w:rPr>
          <w:color w:val="FF0000"/>
          <w:u w:val="single"/>
        </w:rPr>
      </w:pPr>
      <w:r w:rsidRPr="00A668FB">
        <w:rPr>
          <w:color w:val="FF0000"/>
          <w:u w:val="single"/>
        </w:rPr>
        <w:t>Zgłoszenia szkół</w:t>
      </w:r>
      <w:r w:rsidR="000F2C42">
        <w:rPr>
          <w:color w:val="FF0000"/>
          <w:u w:val="single"/>
        </w:rPr>
        <w:t xml:space="preserve"> w ramach kwalifikacji</w:t>
      </w:r>
      <w:r w:rsidRPr="00A668FB">
        <w:rPr>
          <w:color w:val="FF0000"/>
          <w:u w:val="single"/>
        </w:rPr>
        <w:t>: do 30 kwietnia.</w:t>
      </w:r>
    </w:p>
    <w:p w14:paraId="7722A5EF" w14:textId="04F42906" w:rsidR="000E0EA1" w:rsidRDefault="00A668FB">
      <w:r>
        <w:t>Zbiórkę można prowadzić od początku</w:t>
      </w:r>
      <w:r w:rsidR="000E0EA1">
        <w:t xml:space="preserve"> do </w:t>
      </w:r>
      <w:r w:rsidR="000F2C42">
        <w:t xml:space="preserve">ostatniego tygodnia maja, w dniach </w:t>
      </w:r>
      <w:r w:rsidR="000E0EA1">
        <w:t xml:space="preserve">29 maja–2 czerwca </w:t>
      </w:r>
      <w:r w:rsidR="000F2C42">
        <w:t xml:space="preserve">planowany jest </w:t>
      </w:r>
      <w:r w:rsidR="00A159A2">
        <w:t xml:space="preserve">odbiór zebranej makulatury </w:t>
      </w:r>
      <w:r w:rsidR="000E0EA1">
        <w:t>w zależności od gminy.</w:t>
      </w:r>
    </w:p>
    <w:p w14:paraId="233B4647" w14:textId="21C4B575" w:rsidR="00DF7620" w:rsidRDefault="00DF7620">
      <w:r>
        <w:t>Wyjazdy dla zwycięskich szkół w terminie 12-22 czerwca (do ustalenia).</w:t>
      </w:r>
    </w:p>
    <w:p w14:paraId="59951033" w14:textId="2ED79781" w:rsidR="00A159A2" w:rsidRDefault="00A159A2">
      <w:pPr>
        <w:rPr>
          <w:b/>
          <w:bCs/>
        </w:rPr>
      </w:pPr>
      <w:r w:rsidRPr="00A159A2">
        <w:rPr>
          <w:b/>
          <w:bCs/>
        </w:rPr>
        <w:t>Zwycięzcy:</w:t>
      </w:r>
    </w:p>
    <w:p w14:paraId="1FDBFF5D" w14:textId="3B84BA69" w:rsidR="00A159A2" w:rsidRDefault="00A159A2">
      <w:r w:rsidRPr="00A159A2">
        <w:t>W każdej gminie wygrywają</w:t>
      </w:r>
      <w:r>
        <w:t xml:space="preserve"> trzy </w:t>
      </w:r>
      <w:r w:rsidRPr="00A159A2">
        <w:t>szkoły, które zbiorą najwięcej makulatury</w:t>
      </w:r>
      <w:r w:rsidR="00144878">
        <w:t>, zajmując pierwsze, drugie i trzecie miejsce na podium Zielonych Liderów.</w:t>
      </w:r>
    </w:p>
    <w:p w14:paraId="41A717C8" w14:textId="2FD72F70" w:rsidR="008479AF" w:rsidRDefault="008479AF">
      <w:r>
        <w:t>Dodatkowo, nagrodę główną w każdej gminie otrzym</w:t>
      </w:r>
      <w:r w:rsidR="00C702E1">
        <w:t>a</w:t>
      </w:r>
      <w:r>
        <w:t xml:space="preserve"> szkoła, która zbierze największą ilość makulatury. </w:t>
      </w:r>
    </w:p>
    <w:p w14:paraId="05868945" w14:textId="6753EF0E" w:rsidR="00A159A2" w:rsidRPr="00144878" w:rsidRDefault="00A159A2">
      <w:pPr>
        <w:rPr>
          <w:b/>
          <w:bCs/>
        </w:rPr>
      </w:pPr>
      <w:r w:rsidRPr="00144878">
        <w:rPr>
          <w:b/>
          <w:bCs/>
        </w:rPr>
        <w:t>Nagrod</w:t>
      </w:r>
      <w:r w:rsidR="00144878" w:rsidRPr="00144878">
        <w:rPr>
          <w:b/>
          <w:bCs/>
        </w:rPr>
        <w:t>y:</w:t>
      </w:r>
    </w:p>
    <w:p w14:paraId="1A06E5FF" w14:textId="441860F7" w:rsidR="00144878" w:rsidRDefault="00144878">
      <w:r>
        <w:lastRenderedPageBreak/>
        <w:t>Każda szkoła w danej gminie, która znajdzie się na podium, otrzyma od</w:t>
      </w:r>
      <w:r w:rsidR="00C702E1">
        <w:t xml:space="preserve"> organizatora </w:t>
      </w:r>
      <w:r w:rsidR="00DF7620">
        <w:t xml:space="preserve">sadzonki </w:t>
      </w:r>
      <w:r>
        <w:t>drzew, do posadzenia przez uczniów na terenie szkoły/gminy na przełomie września/października br.</w:t>
      </w:r>
      <w:r w:rsidR="00DF7620">
        <w:t xml:space="preserve"> </w:t>
      </w:r>
      <w:r w:rsidR="00EC4378">
        <w:t>o</w:t>
      </w:r>
      <w:r w:rsidR="00DF7620">
        <w:t xml:space="preserve">raz zestawy </w:t>
      </w:r>
      <w:proofErr w:type="spellStart"/>
      <w:r w:rsidR="00DF7620">
        <w:t>eko</w:t>
      </w:r>
      <w:proofErr w:type="spellEnd"/>
      <w:r w:rsidR="00DF7620">
        <w:t>-gadżetów dla najaktywniejszych w zbiórce klas.</w:t>
      </w:r>
    </w:p>
    <w:p w14:paraId="25A2694E" w14:textId="77777777" w:rsidR="00EC4378" w:rsidRDefault="00EC4378">
      <w:pPr>
        <w:rPr>
          <w:b/>
          <w:bCs/>
        </w:rPr>
      </w:pPr>
    </w:p>
    <w:p w14:paraId="23A8D806" w14:textId="77777777" w:rsidR="00264482" w:rsidRDefault="00264482">
      <w:pPr>
        <w:rPr>
          <w:b/>
          <w:bCs/>
        </w:rPr>
      </w:pPr>
    </w:p>
    <w:p w14:paraId="6AAD2642" w14:textId="72CFA98F" w:rsidR="00144878" w:rsidRDefault="00144878">
      <w:r w:rsidRPr="00DF7620">
        <w:rPr>
          <w:b/>
          <w:bCs/>
        </w:rPr>
        <w:t>Nagrody główne</w:t>
      </w:r>
      <w:r>
        <w:t>:</w:t>
      </w:r>
    </w:p>
    <w:p w14:paraId="2AED524E" w14:textId="0C579226" w:rsidR="00144878" w:rsidRDefault="00144878">
      <w:r>
        <w:t>W ramach każdej szkoły, która w poszczególnych gminach zajmie pierwsze miejsce, dwie klasy, które zebrały największą liczbę makulatury, otrzym</w:t>
      </w:r>
      <w:r w:rsidR="00C702E1">
        <w:t>a</w:t>
      </w:r>
      <w:r>
        <w:t>j</w:t>
      </w:r>
      <w:r w:rsidR="00DF7620">
        <w:t xml:space="preserve">ą zaproszenie na bezpłatną wycieczkę do Krakowa. </w:t>
      </w:r>
      <w:r w:rsidR="00DF7620">
        <w:br/>
        <w:t xml:space="preserve">W ramach wyjazdu </w:t>
      </w:r>
      <w:r w:rsidR="00A668FB">
        <w:t xml:space="preserve">(terminy do ustalenia w dniach 12-22 czerwca) </w:t>
      </w:r>
      <w:r w:rsidR="00C702E1">
        <w:t xml:space="preserve">organizator </w:t>
      </w:r>
      <w:r w:rsidR="00DF7620">
        <w:t>zapewnia:</w:t>
      </w:r>
    </w:p>
    <w:p w14:paraId="7184E0E7" w14:textId="41549597" w:rsidR="00DF7620" w:rsidRDefault="00DF7620" w:rsidP="00DF7620">
      <w:pPr>
        <w:pStyle w:val="Akapitzlist"/>
        <w:numPr>
          <w:ilvl w:val="0"/>
          <w:numId w:val="2"/>
        </w:numPr>
      </w:pPr>
      <w:r>
        <w:t>Transport spod i do szkoły.</w:t>
      </w:r>
    </w:p>
    <w:p w14:paraId="0BDF7D32" w14:textId="025B9CE1" w:rsidR="00DF7620" w:rsidRDefault="00DF7620" w:rsidP="00DF7620">
      <w:pPr>
        <w:pStyle w:val="Akapitzlist"/>
        <w:numPr>
          <w:ilvl w:val="0"/>
          <w:numId w:val="2"/>
        </w:numPr>
      </w:pPr>
      <w:r>
        <w:t>Zwiedzanie Eko-Centrum MIKI w Krakowie w którym znajdują się jedne z najnowocześniejszych w Europie instalacji do segregacji odpadów, wizyta ma charakter edukacyjny.</w:t>
      </w:r>
    </w:p>
    <w:p w14:paraId="351AC380" w14:textId="1F55BEFF" w:rsidR="00DF7620" w:rsidRDefault="00DF7620" w:rsidP="00DF7620">
      <w:pPr>
        <w:pStyle w:val="Akapitzlist"/>
        <w:numPr>
          <w:ilvl w:val="0"/>
          <w:numId w:val="2"/>
        </w:numPr>
      </w:pPr>
      <w:r>
        <w:t>Poczęstunek.</w:t>
      </w:r>
    </w:p>
    <w:p w14:paraId="67D2569F" w14:textId="32BDC094" w:rsidR="0084692D" w:rsidRDefault="00DF7620" w:rsidP="0084692D">
      <w:pPr>
        <w:pStyle w:val="Akapitzlist"/>
        <w:numPr>
          <w:ilvl w:val="0"/>
          <w:numId w:val="2"/>
        </w:numPr>
      </w:pPr>
      <w:r>
        <w:t>Dodatkową atrakcj</w:t>
      </w:r>
      <w:r w:rsidR="00C702E1">
        <w:t>ą będzie</w:t>
      </w:r>
      <w:r>
        <w:t xml:space="preserve"> </w:t>
      </w:r>
      <w:r w:rsidR="00C702E1">
        <w:t xml:space="preserve">seans kinowy </w:t>
      </w:r>
      <w:r>
        <w:t xml:space="preserve">(Cinema City lub Multikino) </w:t>
      </w:r>
      <w:r w:rsidR="00EC4378">
        <w:t>– wybrany film/animacja</w:t>
      </w:r>
      <w:r>
        <w:t xml:space="preserve"> </w:t>
      </w:r>
      <w:r w:rsidR="00EC4378">
        <w:t>z</w:t>
      </w:r>
      <w:r>
        <w:t xml:space="preserve"> aktualnego repertuaru, albo spektakl teatraln</w:t>
      </w:r>
      <w:r w:rsidR="00EC4378">
        <w:t>y</w:t>
      </w:r>
      <w:r>
        <w:t xml:space="preserve"> (w zależności od aktualnego repertuaru i dostępności miejsc</w:t>
      </w:r>
      <w:r w:rsidR="00A668FB">
        <w:t xml:space="preserve"> w wybranym terminie</w:t>
      </w:r>
      <w:r>
        <w:t xml:space="preserve">). </w:t>
      </w:r>
    </w:p>
    <w:p w14:paraId="2867A2B0" w14:textId="77777777" w:rsidR="00A668FB" w:rsidRPr="00A668FB" w:rsidRDefault="00A668FB" w:rsidP="00A668FB">
      <w:pPr>
        <w:rPr>
          <w:color w:val="00B050"/>
        </w:rPr>
      </w:pPr>
    </w:p>
    <w:p w14:paraId="3B174C44" w14:textId="62949575" w:rsidR="0084692D" w:rsidRPr="00EC4378" w:rsidRDefault="0084692D" w:rsidP="0084692D">
      <w:pPr>
        <w:rPr>
          <w:u w:val="single"/>
        </w:rPr>
      </w:pPr>
      <w:r w:rsidRPr="00EC4378">
        <w:rPr>
          <w:u w:val="single"/>
        </w:rPr>
        <w:t>Planowane kolejne etapy Olimpiady Zielonych Liderów:</w:t>
      </w:r>
    </w:p>
    <w:p w14:paraId="3D132B7E" w14:textId="447F250C" w:rsidR="00DF7620" w:rsidRPr="00D140D6" w:rsidRDefault="00D140D6" w:rsidP="00D140D6">
      <w:pPr>
        <w:ind w:left="360"/>
        <w:jc w:val="center"/>
        <w:rPr>
          <w:b/>
          <w:bCs/>
        </w:rPr>
      </w:pPr>
      <w:r w:rsidRPr="00D140D6">
        <w:rPr>
          <w:b/>
          <w:bCs/>
        </w:rPr>
        <w:t>ETAP II - JESIEŃ</w:t>
      </w:r>
    </w:p>
    <w:p w14:paraId="77838B40" w14:textId="678F5A43" w:rsidR="00DF7620" w:rsidRDefault="00DF7620" w:rsidP="00DF7620">
      <w:r>
        <w:t xml:space="preserve">Na przełomie września i października 2023 roku MIKI zaprasza </w:t>
      </w:r>
      <w:r w:rsidR="00D140D6">
        <w:t xml:space="preserve">do wspólnego </w:t>
      </w:r>
      <w:r>
        <w:t>sadzeni</w:t>
      </w:r>
      <w:r w:rsidR="00D140D6">
        <w:t>a</w:t>
      </w:r>
      <w:r>
        <w:t xml:space="preserve"> drzew na terenie gmin Chrzanów, Trzebinia i Libiąż</w:t>
      </w:r>
      <w:r w:rsidR="00D140D6">
        <w:t xml:space="preserve"> – przy szkołach oraz na innych terenach wskazanych przez gminy.</w:t>
      </w:r>
      <w:r>
        <w:t xml:space="preserve"> </w:t>
      </w:r>
      <w:r w:rsidR="00D140D6">
        <w:t xml:space="preserve">Kulminacją tego etapu będzie październikowy </w:t>
      </w:r>
      <w:r w:rsidR="00D140D6" w:rsidRPr="00C702E1">
        <w:rPr>
          <w:color w:val="00B050"/>
        </w:rPr>
        <w:t xml:space="preserve">EKO-PIKNIK Z MIKI </w:t>
      </w:r>
      <w:r w:rsidR="00D140D6">
        <w:t>z okazji Dnia Drzewa, podczas którego</w:t>
      </w:r>
      <w:r w:rsidR="00C702E1">
        <w:t xml:space="preserve"> planujemy</w:t>
      </w:r>
      <w:r w:rsidR="00D140D6">
        <w:t xml:space="preserve"> zasadz</w:t>
      </w:r>
      <w:r w:rsidR="00C702E1">
        <w:t>enie</w:t>
      </w:r>
      <w:r w:rsidR="00D140D6">
        <w:t xml:space="preserve"> </w:t>
      </w:r>
      <w:r w:rsidR="00B657D9">
        <w:t>ok. tysiąca</w:t>
      </w:r>
      <w:r w:rsidR="00D140D6">
        <w:t xml:space="preserve"> drzew na terenie </w:t>
      </w:r>
      <w:r w:rsidR="0084692D">
        <w:t xml:space="preserve">Eko-Centrum </w:t>
      </w:r>
      <w:r w:rsidR="00D140D6">
        <w:t xml:space="preserve">MIKI przy ul. Sikorskiego </w:t>
      </w:r>
      <w:r w:rsidR="00A668FB">
        <w:br/>
      </w:r>
      <w:r w:rsidR="00D140D6">
        <w:t>w</w:t>
      </w:r>
      <w:r w:rsidR="00EC4378">
        <w:t xml:space="preserve"> </w:t>
      </w:r>
      <w:r w:rsidR="00D140D6">
        <w:t>Trzebini.</w:t>
      </w:r>
    </w:p>
    <w:p w14:paraId="1CA40D56" w14:textId="49741B84" w:rsidR="00D140D6" w:rsidRDefault="00D140D6" w:rsidP="00DF7620">
      <w:r>
        <w:t>Szczegóły wydarzenia zostaną przedstawione w późniejszym terminie.</w:t>
      </w:r>
    </w:p>
    <w:p w14:paraId="70F8B744" w14:textId="6A601BC8" w:rsidR="00D140D6" w:rsidRDefault="00D140D6" w:rsidP="00D140D6">
      <w:pPr>
        <w:ind w:left="360"/>
        <w:jc w:val="center"/>
        <w:rPr>
          <w:b/>
          <w:bCs/>
        </w:rPr>
      </w:pPr>
      <w:r w:rsidRPr="00D140D6">
        <w:rPr>
          <w:b/>
          <w:bCs/>
        </w:rPr>
        <w:t>ETAP I</w:t>
      </w:r>
      <w:r>
        <w:rPr>
          <w:b/>
          <w:bCs/>
        </w:rPr>
        <w:t>I</w:t>
      </w:r>
      <w:r w:rsidRPr="00D140D6">
        <w:rPr>
          <w:b/>
          <w:bCs/>
        </w:rPr>
        <w:t xml:space="preserve">I </w:t>
      </w:r>
      <w:r>
        <w:rPr>
          <w:b/>
          <w:bCs/>
        </w:rPr>
        <w:t>–</w:t>
      </w:r>
      <w:r w:rsidRPr="00D140D6">
        <w:rPr>
          <w:b/>
          <w:bCs/>
        </w:rPr>
        <w:t xml:space="preserve"> </w:t>
      </w:r>
      <w:r>
        <w:rPr>
          <w:b/>
          <w:bCs/>
        </w:rPr>
        <w:t>ZIMA</w:t>
      </w:r>
    </w:p>
    <w:p w14:paraId="0D564FFC" w14:textId="1CCE234E" w:rsidR="00D140D6" w:rsidRDefault="00D140D6" w:rsidP="00D140D6">
      <w:pPr>
        <w:rPr>
          <w:rFonts w:cstheme="minorHAnsi"/>
        </w:rPr>
      </w:pPr>
      <w:proofErr w:type="spellStart"/>
      <w:r w:rsidRPr="00D140D6">
        <w:t>E</w:t>
      </w:r>
      <w:r>
        <w:t>koturniej</w:t>
      </w:r>
      <w:proofErr w:type="spellEnd"/>
      <w:r>
        <w:t xml:space="preserve"> </w:t>
      </w:r>
      <w:proofErr w:type="spellStart"/>
      <w:r w:rsidRPr="00D140D6">
        <w:t>MIK</w:t>
      </w:r>
      <w:r>
        <w:t>Iłajkowy</w:t>
      </w:r>
      <w:proofErr w:type="spellEnd"/>
      <w:r>
        <w:t xml:space="preserve"> – do udziału w</w:t>
      </w:r>
      <w:r w:rsidR="0084692D">
        <w:t xml:space="preserve"> </w:t>
      </w:r>
      <w:r w:rsidR="0025704A">
        <w:t>grudniowych</w:t>
      </w:r>
      <w:r>
        <w:t xml:space="preserve"> turniejach ekologicznych zapraszamy </w:t>
      </w:r>
      <w:r w:rsidR="00B657D9">
        <w:t xml:space="preserve">najmłodsze klasy (I-III) ze </w:t>
      </w:r>
      <w:r>
        <w:t>szkół podstawowych</w:t>
      </w:r>
      <w:r w:rsidR="0025704A">
        <w:t xml:space="preserve"> w każdej z gmin</w:t>
      </w:r>
      <w:r>
        <w:t xml:space="preserve">. Zadaniem drużyn będzie poprawne </w:t>
      </w:r>
      <w:r>
        <w:rPr>
          <w:rFonts w:cstheme="minorHAnsi"/>
        </w:rPr>
        <w:t>posegregowanie</w:t>
      </w:r>
      <w:r w:rsidRPr="00D140D6">
        <w:rPr>
          <w:rFonts w:cstheme="minorHAnsi"/>
        </w:rPr>
        <w:t xml:space="preserve"> odpadów do właściwego pojemnika</w:t>
      </w:r>
      <w:r w:rsidR="00B657D9">
        <w:rPr>
          <w:rFonts w:cstheme="minorHAnsi"/>
        </w:rPr>
        <w:t xml:space="preserve"> </w:t>
      </w:r>
      <w:r>
        <w:rPr>
          <w:rFonts w:cstheme="minorHAnsi"/>
        </w:rPr>
        <w:t>– efekty oceniać będ</w:t>
      </w:r>
      <w:r w:rsidR="0025704A">
        <w:rPr>
          <w:rFonts w:cstheme="minorHAnsi"/>
        </w:rPr>
        <w:t xml:space="preserve">zie </w:t>
      </w:r>
      <w:proofErr w:type="spellStart"/>
      <w:r w:rsidR="0025704A">
        <w:rPr>
          <w:rFonts w:cstheme="minorHAnsi"/>
        </w:rPr>
        <w:t>MIKIłaj</w:t>
      </w:r>
      <w:proofErr w:type="spellEnd"/>
      <w:r w:rsidR="0025704A">
        <w:rPr>
          <w:rFonts w:cstheme="minorHAnsi"/>
        </w:rPr>
        <w:t xml:space="preserve">, który </w:t>
      </w:r>
      <w:r>
        <w:rPr>
          <w:rFonts w:cstheme="minorHAnsi"/>
        </w:rPr>
        <w:t>pomo</w:t>
      </w:r>
      <w:r w:rsidR="0025704A">
        <w:rPr>
          <w:rFonts w:cstheme="minorHAnsi"/>
        </w:rPr>
        <w:t>że</w:t>
      </w:r>
      <w:r>
        <w:rPr>
          <w:rFonts w:cstheme="minorHAnsi"/>
        </w:rPr>
        <w:t xml:space="preserve"> wyjaśnić, czasem nieoczywiste, zasady segregacji.</w:t>
      </w:r>
    </w:p>
    <w:p w14:paraId="0E2293A3" w14:textId="3BEDA59E" w:rsidR="00D140D6" w:rsidRDefault="00D140D6" w:rsidP="00D140D6">
      <w:pPr>
        <w:rPr>
          <w:rFonts w:cstheme="minorHAnsi"/>
        </w:rPr>
      </w:pPr>
      <w:r>
        <w:rPr>
          <w:rFonts w:cstheme="minorHAnsi"/>
        </w:rPr>
        <w:t xml:space="preserve">Na finał zorganizowany zostanie </w:t>
      </w:r>
      <w:r w:rsidR="00B657D9">
        <w:rPr>
          <w:rFonts w:cstheme="minorHAnsi"/>
        </w:rPr>
        <w:t>konkurs wiedzy</w:t>
      </w:r>
      <w:r>
        <w:rPr>
          <w:rFonts w:cstheme="minorHAnsi"/>
        </w:rPr>
        <w:t xml:space="preserve"> dot. segregacji</w:t>
      </w:r>
      <w:r w:rsidR="0025704A">
        <w:rPr>
          <w:rFonts w:cstheme="minorHAnsi"/>
        </w:rPr>
        <w:t xml:space="preserve"> i ochrony środowiska</w:t>
      </w:r>
      <w:r>
        <w:rPr>
          <w:rFonts w:cstheme="minorHAnsi"/>
        </w:rPr>
        <w:t xml:space="preserve"> w konwencji teleturnieju.</w:t>
      </w:r>
    </w:p>
    <w:p w14:paraId="4DC4A044" w14:textId="26F778EA" w:rsidR="0025704A" w:rsidRDefault="0025704A" w:rsidP="00D140D6">
      <w:pPr>
        <w:rPr>
          <w:rFonts w:cstheme="minorHAnsi"/>
        </w:rPr>
      </w:pPr>
      <w:r>
        <w:rPr>
          <w:rFonts w:cstheme="minorHAnsi"/>
        </w:rPr>
        <w:t xml:space="preserve">Na uczestników i Liderów Segregacji czekają atrakcyjne nagrody od </w:t>
      </w:r>
      <w:proofErr w:type="spellStart"/>
      <w:r>
        <w:rPr>
          <w:rFonts w:cstheme="minorHAnsi"/>
        </w:rPr>
        <w:t>MIKIłaja</w:t>
      </w:r>
      <w:proofErr w:type="spellEnd"/>
      <w:r>
        <w:rPr>
          <w:rFonts w:cstheme="minorHAnsi"/>
        </w:rPr>
        <w:t>.</w:t>
      </w:r>
    </w:p>
    <w:p w14:paraId="2FF56683" w14:textId="3A7C3117" w:rsidR="00DF7620" w:rsidRDefault="0025704A" w:rsidP="00264482">
      <w:r>
        <w:rPr>
          <w:rFonts w:cstheme="minorHAnsi"/>
        </w:rPr>
        <w:t>Szczegóły organizacyjne oraz regulamin zostaną zaprezentowane w późniejszym terminie.</w:t>
      </w:r>
    </w:p>
    <w:p w14:paraId="596B11BE" w14:textId="77777777" w:rsidR="00264482" w:rsidRDefault="00264482" w:rsidP="00037F04">
      <w:pPr>
        <w:spacing w:line="276" w:lineRule="auto"/>
        <w:rPr>
          <w:i/>
          <w:iCs/>
        </w:rPr>
      </w:pPr>
    </w:p>
    <w:p w14:paraId="3E49B1E5" w14:textId="333339F3" w:rsidR="001D3AB0" w:rsidRPr="00037F04" w:rsidRDefault="00264482" w:rsidP="00037F04">
      <w:pPr>
        <w:spacing w:line="276" w:lineRule="auto"/>
        <w:rPr>
          <w:i/>
          <w:iCs/>
        </w:rPr>
      </w:pPr>
      <w:r>
        <w:rPr>
          <w:i/>
          <w:iCs/>
        </w:rPr>
        <w:t xml:space="preserve">Organizatorem Olimpiady Zielonych Liderów jest: </w:t>
      </w:r>
      <w:r>
        <w:rPr>
          <w:i/>
          <w:iCs/>
        </w:rPr>
        <w:br/>
        <w:t>Przedsiębiorstwo Wielobranżowe MIKI Mieczysław Jakubowski</w:t>
      </w:r>
      <w:r w:rsidR="00B657D9">
        <w:rPr>
          <w:i/>
          <w:iCs/>
        </w:rPr>
        <w:t xml:space="preserve"> oraz MIKI Recykling Sp. z o.o</w:t>
      </w:r>
      <w:r>
        <w:rPr>
          <w:i/>
          <w:iCs/>
        </w:rPr>
        <w:t>.</w:t>
      </w:r>
      <w:r w:rsidR="00037F04">
        <w:rPr>
          <w:i/>
          <w:iCs/>
        </w:rPr>
        <w:br/>
      </w:r>
      <w:r w:rsidR="00037F04">
        <w:rPr>
          <w:i/>
          <w:iCs/>
        </w:rPr>
        <w:lastRenderedPageBreak/>
        <w:t xml:space="preserve">Adres siedziby głównej: </w:t>
      </w:r>
      <w:r w:rsidR="00037F04" w:rsidRPr="00037F04">
        <w:rPr>
          <w:i/>
          <w:iCs/>
        </w:rPr>
        <w:t xml:space="preserve"> ul. Nad Drwiną 33</w:t>
      </w:r>
      <w:r w:rsidR="00037F04">
        <w:rPr>
          <w:i/>
          <w:iCs/>
        </w:rPr>
        <w:t xml:space="preserve">, </w:t>
      </w:r>
      <w:r w:rsidR="00037F04" w:rsidRPr="00037F04">
        <w:rPr>
          <w:i/>
          <w:iCs/>
        </w:rPr>
        <w:t>30-841</w:t>
      </w:r>
      <w:r w:rsidR="00037F04">
        <w:rPr>
          <w:i/>
          <w:iCs/>
        </w:rPr>
        <w:t xml:space="preserve"> </w:t>
      </w:r>
      <w:r w:rsidR="00037F04" w:rsidRPr="00037F04">
        <w:rPr>
          <w:i/>
          <w:iCs/>
        </w:rPr>
        <w:t>Kraków</w:t>
      </w:r>
      <w:r w:rsidR="00037F04">
        <w:rPr>
          <w:i/>
          <w:iCs/>
        </w:rPr>
        <w:br/>
        <w:t xml:space="preserve">Adres oddziału w Trzebini: </w:t>
      </w:r>
      <w:r w:rsidR="00037F04" w:rsidRPr="00037F04">
        <w:rPr>
          <w:i/>
          <w:iCs/>
        </w:rPr>
        <w:t>ul. Sikorskiego 71</w:t>
      </w:r>
      <w:r w:rsidR="00037F04">
        <w:rPr>
          <w:i/>
          <w:iCs/>
        </w:rPr>
        <w:t xml:space="preserve">, 32-540 </w:t>
      </w:r>
      <w:r w:rsidR="00037F04" w:rsidRPr="00037F04">
        <w:rPr>
          <w:i/>
          <w:iCs/>
        </w:rPr>
        <w:t>Trzebinia</w:t>
      </w:r>
      <w:r w:rsidR="00037F04">
        <w:rPr>
          <w:i/>
          <w:iCs/>
        </w:rPr>
        <w:t>.</w:t>
      </w:r>
    </w:p>
    <w:p w14:paraId="5A18BCB5" w14:textId="77777777" w:rsidR="001D3AB0" w:rsidRDefault="001D3AB0"/>
    <w:p w14:paraId="6BF2AD52" w14:textId="77777777" w:rsidR="00037F04" w:rsidRDefault="00037F04" w:rsidP="001D3AB0">
      <w:pPr>
        <w:jc w:val="center"/>
      </w:pPr>
    </w:p>
    <w:p w14:paraId="68E3B6C8" w14:textId="77777777" w:rsidR="00B657D9" w:rsidRDefault="00B657D9" w:rsidP="001D3AB0">
      <w:pPr>
        <w:jc w:val="center"/>
      </w:pPr>
    </w:p>
    <w:p w14:paraId="1B8B5590" w14:textId="77777777" w:rsidR="00B657D9" w:rsidRDefault="00B657D9" w:rsidP="001D3AB0">
      <w:pPr>
        <w:jc w:val="center"/>
      </w:pPr>
    </w:p>
    <w:p w14:paraId="2B02CEA9" w14:textId="02E80EC5" w:rsidR="001D3AB0" w:rsidRDefault="001D3AB0" w:rsidP="001D3AB0">
      <w:pPr>
        <w:jc w:val="center"/>
      </w:pPr>
      <w:r>
        <w:t>- FORMULARZ ZGŁOSZENIOWY -</w:t>
      </w:r>
    </w:p>
    <w:p w14:paraId="202AB2C0" w14:textId="2EE4347E" w:rsidR="001D3AB0" w:rsidRDefault="001D3AB0" w:rsidP="001D3AB0">
      <w:pPr>
        <w:jc w:val="center"/>
        <w:rPr>
          <w:rFonts w:cstheme="minorHAnsi"/>
          <w:b/>
          <w:bCs/>
          <w:sz w:val="28"/>
          <w:szCs w:val="28"/>
        </w:rPr>
      </w:pPr>
      <w:r w:rsidRPr="00EC4378">
        <w:rPr>
          <w:rFonts w:cstheme="minorHAnsi"/>
          <w:b/>
          <w:bCs/>
          <w:sz w:val="36"/>
          <w:szCs w:val="36"/>
        </w:rPr>
        <w:t>Olimpiada Zielonych</w:t>
      </w:r>
      <w:r>
        <w:rPr>
          <w:rFonts w:cstheme="minorHAnsi"/>
          <w:b/>
          <w:bCs/>
          <w:sz w:val="36"/>
          <w:szCs w:val="36"/>
        </w:rPr>
        <w:t xml:space="preserve"> </w:t>
      </w:r>
      <w:r w:rsidRPr="00EC4378">
        <w:rPr>
          <w:rFonts w:cstheme="minorHAnsi"/>
          <w:b/>
          <w:bCs/>
          <w:sz w:val="36"/>
          <w:szCs w:val="36"/>
        </w:rPr>
        <w:t>Liderów – Mistrzostwa</w:t>
      </w:r>
      <w:r>
        <w:rPr>
          <w:rFonts w:cstheme="minorHAnsi"/>
          <w:b/>
          <w:bCs/>
          <w:sz w:val="36"/>
          <w:szCs w:val="36"/>
        </w:rPr>
        <w:t xml:space="preserve"> </w:t>
      </w:r>
      <w:r w:rsidRPr="00EC4378">
        <w:rPr>
          <w:rFonts w:cstheme="minorHAnsi"/>
          <w:b/>
          <w:bCs/>
          <w:sz w:val="36"/>
          <w:szCs w:val="36"/>
        </w:rPr>
        <w:t>Ekologii z MIKI</w:t>
      </w:r>
      <w:r>
        <w:rPr>
          <w:rFonts w:cstheme="minorHAnsi"/>
          <w:b/>
          <w:bCs/>
          <w:sz w:val="28"/>
          <w:szCs w:val="28"/>
        </w:rPr>
        <w:br/>
      </w:r>
      <w:r w:rsidRPr="00EC4378">
        <w:rPr>
          <w:rFonts w:cstheme="minorHAnsi"/>
          <w:b/>
          <w:bCs/>
          <w:color w:val="00B050"/>
          <w:sz w:val="28"/>
          <w:szCs w:val="28"/>
        </w:rPr>
        <w:t>– edycja 2023: SADZIMY I CHRONIMY DRZEWA –</w:t>
      </w:r>
    </w:p>
    <w:p w14:paraId="1A829F6C" w14:textId="62FD2E55" w:rsidR="001D3AB0" w:rsidRDefault="001D3AB0"/>
    <w:p w14:paraId="25E764EC" w14:textId="77777777" w:rsidR="001D3AB0" w:rsidRDefault="001D3AB0"/>
    <w:p w14:paraId="4527D913" w14:textId="189114CB" w:rsidR="001D3AB0" w:rsidRDefault="001D3AB0">
      <w:r>
        <w:t xml:space="preserve">Niniejszym zgłaszamy udział </w:t>
      </w:r>
      <w:r w:rsidRPr="001D3AB0">
        <w:rPr>
          <w:i/>
          <w:iCs/>
          <w:sz w:val="18"/>
          <w:szCs w:val="18"/>
        </w:rPr>
        <w:t>(nazwa szkoły)</w:t>
      </w:r>
      <w:r>
        <w:t xml:space="preserve"> ………………………………………………………………………………….</w:t>
      </w:r>
    </w:p>
    <w:p w14:paraId="4E88AA6E" w14:textId="532E75AE" w:rsidR="001D3AB0" w:rsidRDefault="001D3AB0">
      <w:r>
        <w:t>w pierwszej edycji Olimpiady Zielonych Liderów – Mistrzostwach Ekologii organizowanych przez PW MIKI z siedzibą w Krakowie.</w:t>
      </w:r>
    </w:p>
    <w:p w14:paraId="56EA5566" w14:textId="0B3EE24B" w:rsidR="001D3AB0" w:rsidRDefault="001D3AB0">
      <w:r>
        <w:t xml:space="preserve">W ramach pierwszego etapu, który odbędzie się w maju 2023 roku, </w:t>
      </w:r>
      <w:r w:rsidRPr="001D3AB0">
        <w:rPr>
          <w:b/>
          <w:bCs/>
          <w:u w:val="single"/>
        </w:rPr>
        <w:t>przewidywana liczba klas</w:t>
      </w:r>
      <w:r>
        <w:t xml:space="preserve">, która weźmie w nim udział wynosi: </w:t>
      </w:r>
      <w:r w:rsidRPr="001D3AB0">
        <w:rPr>
          <w:i/>
          <w:iCs/>
          <w:sz w:val="18"/>
          <w:szCs w:val="18"/>
        </w:rPr>
        <w:t>(</w:t>
      </w:r>
      <w:r>
        <w:rPr>
          <w:i/>
          <w:iCs/>
          <w:sz w:val="18"/>
          <w:szCs w:val="18"/>
        </w:rPr>
        <w:t>orientacyjna liczba klas</w:t>
      </w:r>
      <w:r w:rsidR="00B657D9">
        <w:rPr>
          <w:i/>
          <w:iCs/>
          <w:sz w:val="18"/>
          <w:szCs w:val="18"/>
        </w:rPr>
        <w:t xml:space="preserve"> IV - VIII</w:t>
      </w:r>
      <w:r w:rsidRPr="001D3AB0">
        <w:rPr>
          <w:i/>
          <w:iCs/>
          <w:sz w:val="18"/>
          <w:szCs w:val="18"/>
        </w:rPr>
        <w:t>)</w:t>
      </w:r>
      <w:r>
        <w:t xml:space="preserve"> …………………………………………………………………..</w:t>
      </w:r>
    </w:p>
    <w:p w14:paraId="4AE64946" w14:textId="2A4942FE" w:rsidR="00037F04" w:rsidRDefault="00037F04">
      <w:r>
        <w:t>Udział szkoły we wszystkich etapach Olimpiady jest bezpłatny.</w:t>
      </w:r>
    </w:p>
    <w:p w14:paraId="4F6CE91B" w14:textId="579BE649" w:rsidR="001D3AB0" w:rsidRDefault="001D3AB0">
      <w:r>
        <w:t>Z ramienia naszej szkoły osobą kontaktową w ramach Olimpiady, jest:</w:t>
      </w:r>
    </w:p>
    <w:p w14:paraId="654ABBF8" w14:textId="755D61DE" w:rsidR="001D3AB0" w:rsidRPr="00037F04" w:rsidRDefault="001D3AB0" w:rsidP="00037F04">
      <w:pPr>
        <w:spacing w:line="480" w:lineRule="auto"/>
        <w:rPr>
          <w:b/>
          <w:bCs/>
        </w:rPr>
      </w:pPr>
      <w:r w:rsidRPr="00037F04">
        <w:rPr>
          <w:b/>
          <w:bCs/>
        </w:rPr>
        <w:t>IMIĘ</w:t>
      </w:r>
      <w:r w:rsidR="00037F04">
        <w:rPr>
          <w:b/>
          <w:bCs/>
        </w:rPr>
        <w:t xml:space="preserve"> I NAZWISKO:</w:t>
      </w:r>
    </w:p>
    <w:p w14:paraId="238F7B11" w14:textId="2C2B7E19" w:rsidR="001D3AB0" w:rsidRPr="00037F04" w:rsidRDefault="001D3AB0" w:rsidP="00037F04">
      <w:pPr>
        <w:spacing w:line="480" w:lineRule="auto"/>
        <w:rPr>
          <w:b/>
          <w:bCs/>
        </w:rPr>
      </w:pPr>
      <w:r w:rsidRPr="00037F04">
        <w:rPr>
          <w:b/>
          <w:bCs/>
        </w:rPr>
        <w:t>FUNKCJA</w:t>
      </w:r>
      <w:r w:rsidR="00037F04">
        <w:rPr>
          <w:b/>
          <w:bCs/>
        </w:rPr>
        <w:t>:</w:t>
      </w:r>
    </w:p>
    <w:p w14:paraId="3239B9C6" w14:textId="1B9149B8" w:rsidR="00037F04" w:rsidRPr="00037F04" w:rsidRDefault="00037F04" w:rsidP="00037F04">
      <w:pPr>
        <w:spacing w:line="480" w:lineRule="auto"/>
        <w:rPr>
          <w:b/>
          <w:bCs/>
        </w:rPr>
      </w:pPr>
      <w:r w:rsidRPr="00037F04">
        <w:rPr>
          <w:b/>
          <w:bCs/>
        </w:rPr>
        <w:t>TELEFON KONTAKTOWY</w:t>
      </w:r>
      <w:r>
        <w:rPr>
          <w:b/>
          <w:bCs/>
        </w:rPr>
        <w:t>:</w:t>
      </w:r>
    </w:p>
    <w:p w14:paraId="69B99B26" w14:textId="324723F2" w:rsidR="00037F04" w:rsidRDefault="00037F04" w:rsidP="00037F04">
      <w:pPr>
        <w:spacing w:line="480" w:lineRule="auto"/>
        <w:rPr>
          <w:b/>
          <w:bCs/>
        </w:rPr>
      </w:pPr>
      <w:r w:rsidRPr="00037F04">
        <w:rPr>
          <w:b/>
          <w:bCs/>
        </w:rPr>
        <w:t>ADRES E-MAIL</w:t>
      </w:r>
      <w:r>
        <w:rPr>
          <w:b/>
          <w:bCs/>
        </w:rPr>
        <w:t>:</w:t>
      </w:r>
    </w:p>
    <w:p w14:paraId="62150D72" w14:textId="5CB1BDC2" w:rsidR="00037F04" w:rsidRDefault="00037F04" w:rsidP="00037F04">
      <w:pPr>
        <w:spacing w:line="480" w:lineRule="auto"/>
        <w:rPr>
          <w:b/>
          <w:bCs/>
        </w:rPr>
      </w:pPr>
    </w:p>
    <w:p w14:paraId="29C9922C" w14:textId="067BFF43" w:rsidR="00037F04" w:rsidRDefault="00037F04" w:rsidP="00037F04">
      <w:pPr>
        <w:spacing w:line="480" w:lineRule="auto"/>
        <w:jc w:val="right"/>
        <w:rPr>
          <w:i/>
          <w:iCs/>
        </w:rPr>
      </w:pPr>
      <w:r w:rsidRPr="00037F04">
        <w:rPr>
          <w:i/>
          <w:iCs/>
        </w:rPr>
        <w:t>Pieczęć szkoły i podpis osoby upoważnionej</w:t>
      </w:r>
    </w:p>
    <w:p w14:paraId="27BBAFB9" w14:textId="6651096C" w:rsidR="00037F04" w:rsidRDefault="00037F04" w:rsidP="00264482">
      <w:pPr>
        <w:spacing w:line="480" w:lineRule="auto"/>
        <w:rPr>
          <w:i/>
          <w:iCs/>
        </w:rPr>
      </w:pPr>
    </w:p>
    <w:p w14:paraId="17B58DC6" w14:textId="6B858E1E" w:rsidR="00037F04" w:rsidRPr="00264482" w:rsidRDefault="00037F04" w:rsidP="00037F04">
      <w:pPr>
        <w:spacing w:line="276" w:lineRule="auto"/>
        <w:rPr>
          <w:i/>
          <w:iCs/>
          <w:u w:val="single"/>
        </w:rPr>
      </w:pPr>
      <w:r>
        <w:rPr>
          <w:i/>
          <w:iCs/>
        </w:rPr>
        <w:t xml:space="preserve">Formularz wystarczy przesłać za pomocą poczty e-mail na adres </w:t>
      </w:r>
      <w:hyperlink r:id="rId7" w:history="1">
        <w:r w:rsidRPr="00662E4A">
          <w:rPr>
            <w:rStyle w:val="Hipercze"/>
            <w:i/>
            <w:iCs/>
          </w:rPr>
          <w:t>tlc@miki.krakow.pl</w:t>
        </w:r>
      </w:hyperlink>
      <w:r>
        <w:rPr>
          <w:i/>
          <w:iCs/>
        </w:rPr>
        <w:t xml:space="preserve">. </w:t>
      </w:r>
      <w:r w:rsidR="00264482">
        <w:rPr>
          <w:i/>
          <w:iCs/>
        </w:rPr>
        <w:br/>
      </w:r>
      <w:r w:rsidRPr="00264482">
        <w:rPr>
          <w:i/>
          <w:iCs/>
          <w:u w:val="single"/>
        </w:rPr>
        <w:t>Nie ma potrzeby przesyłania dokumentu pocztą.</w:t>
      </w:r>
    </w:p>
    <w:p w14:paraId="1D7EDC9C" w14:textId="055C8CAF" w:rsidR="00037F04" w:rsidRPr="00037F04" w:rsidRDefault="00037F04" w:rsidP="00037F04">
      <w:pPr>
        <w:spacing w:line="276" w:lineRule="auto"/>
        <w:rPr>
          <w:i/>
          <w:iCs/>
        </w:rPr>
      </w:pPr>
      <w:r>
        <w:rPr>
          <w:i/>
          <w:iCs/>
        </w:rPr>
        <w:t>Organizatorem Olimpiady Zielonych Liderów jest</w:t>
      </w:r>
      <w:r w:rsidR="00264482">
        <w:rPr>
          <w:i/>
          <w:iCs/>
        </w:rPr>
        <w:t xml:space="preserve"> </w:t>
      </w:r>
      <w:r w:rsidR="00264482">
        <w:rPr>
          <w:i/>
          <w:iCs/>
        </w:rPr>
        <w:br/>
      </w:r>
      <w:r>
        <w:rPr>
          <w:i/>
          <w:iCs/>
        </w:rPr>
        <w:t>P</w:t>
      </w:r>
      <w:r w:rsidR="00264482">
        <w:rPr>
          <w:i/>
          <w:iCs/>
        </w:rPr>
        <w:t>rzedsiębiorstwo Wielobranżowe</w:t>
      </w:r>
      <w:r>
        <w:rPr>
          <w:i/>
          <w:iCs/>
        </w:rPr>
        <w:t xml:space="preserve"> MIKI Mieczysław Jakubowski</w:t>
      </w:r>
      <w:r w:rsidR="008B3C0A">
        <w:rPr>
          <w:i/>
          <w:iCs/>
        </w:rPr>
        <w:t xml:space="preserve"> MIKI Recykling Sp. z o.o.</w:t>
      </w:r>
      <w:r>
        <w:rPr>
          <w:i/>
          <w:iCs/>
        </w:rPr>
        <w:br/>
      </w:r>
      <w:r>
        <w:rPr>
          <w:i/>
          <w:iCs/>
        </w:rPr>
        <w:lastRenderedPageBreak/>
        <w:t xml:space="preserve">Adres siedziby głównej: </w:t>
      </w:r>
      <w:r w:rsidRPr="00037F04">
        <w:rPr>
          <w:i/>
          <w:iCs/>
        </w:rPr>
        <w:t xml:space="preserve"> ul. Nad Drwiną 33</w:t>
      </w:r>
      <w:r>
        <w:rPr>
          <w:i/>
          <w:iCs/>
        </w:rPr>
        <w:t xml:space="preserve">, </w:t>
      </w:r>
      <w:r w:rsidRPr="00037F04">
        <w:rPr>
          <w:i/>
          <w:iCs/>
        </w:rPr>
        <w:t>30-841</w:t>
      </w:r>
      <w:r>
        <w:rPr>
          <w:i/>
          <w:iCs/>
        </w:rPr>
        <w:t xml:space="preserve"> </w:t>
      </w:r>
      <w:r w:rsidRPr="00037F04">
        <w:rPr>
          <w:i/>
          <w:iCs/>
        </w:rPr>
        <w:t>Kraków</w:t>
      </w:r>
      <w:r>
        <w:rPr>
          <w:i/>
          <w:iCs/>
        </w:rPr>
        <w:br/>
        <w:t xml:space="preserve">Adres oddziału w Trzebini: </w:t>
      </w:r>
      <w:r w:rsidRPr="00037F04">
        <w:rPr>
          <w:i/>
          <w:iCs/>
        </w:rPr>
        <w:t>ul. Sikorskiego 71</w:t>
      </w:r>
      <w:r>
        <w:rPr>
          <w:i/>
          <w:iCs/>
        </w:rPr>
        <w:t xml:space="preserve">, 32-540 </w:t>
      </w:r>
      <w:r w:rsidRPr="00037F04">
        <w:rPr>
          <w:i/>
          <w:iCs/>
        </w:rPr>
        <w:t>Trzebinia</w:t>
      </w:r>
      <w:r>
        <w:rPr>
          <w:i/>
          <w:iCs/>
        </w:rPr>
        <w:t>.</w:t>
      </w:r>
    </w:p>
    <w:sectPr w:rsidR="00037F04" w:rsidRPr="00037F0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57E99" w14:textId="77777777" w:rsidR="006F78D4" w:rsidRDefault="006F78D4" w:rsidP="00EC4378">
      <w:pPr>
        <w:spacing w:after="0" w:line="240" w:lineRule="auto"/>
      </w:pPr>
      <w:r>
        <w:separator/>
      </w:r>
    </w:p>
  </w:endnote>
  <w:endnote w:type="continuationSeparator" w:id="0">
    <w:p w14:paraId="14D29723" w14:textId="77777777" w:rsidR="006F78D4" w:rsidRDefault="006F78D4" w:rsidP="00EC4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rush Script MT"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F2D06" w14:textId="77777777" w:rsidR="006F78D4" w:rsidRDefault="006F78D4" w:rsidP="00EC4378">
      <w:pPr>
        <w:spacing w:after="0" w:line="240" w:lineRule="auto"/>
      </w:pPr>
      <w:r>
        <w:separator/>
      </w:r>
    </w:p>
  </w:footnote>
  <w:footnote w:type="continuationSeparator" w:id="0">
    <w:p w14:paraId="168690A7" w14:textId="77777777" w:rsidR="006F78D4" w:rsidRDefault="006F78D4" w:rsidP="00EC43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D01B0" w14:textId="592AFCB6" w:rsidR="00EC4378" w:rsidRPr="00EC4378" w:rsidRDefault="008B3C0A" w:rsidP="008B3C0A">
    <w:pPr>
      <w:pStyle w:val="Nagwek"/>
      <w:tabs>
        <w:tab w:val="clear" w:pos="4536"/>
        <w:tab w:val="clear" w:pos="9072"/>
        <w:tab w:val="left" w:pos="1968"/>
      </w:tabs>
      <w:jc w:val="center"/>
      <w:rPr>
        <w:rFonts w:ascii="Brush Script MT" w:hAnsi="Brush Script MT"/>
        <w:sz w:val="56"/>
        <w:szCs w:val="5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AB76C72" wp14:editId="19C83C31">
          <wp:simplePos x="0" y="0"/>
          <wp:positionH relativeFrom="column">
            <wp:posOffset>4891405</wp:posOffset>
          </wp:positionH>
          <wp:positionV relativeFrom="paragraph">
            <wp:posOffset>-125730</wp:posOffset>
          </wp:positionV>
          <wp:extent cx="1257300" cy="521970"/>
          <wp:effectExtent l="0" t="0" r="0" b="0"/>
          <wp:wrapSquare wrapText="bothSides"/>
          <wp:docPr id="3" name="Obraz 3" descr="Obraz zawierający tekst, zegar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, zegar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521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1B9D10F" wp14:editId="4095FB33">
          <wp:simplePos x="0" y="0"/>
          <wp:positionH relativeFrom="column">
            <wp:posOffset>-404495</wp:posOffset>
          </wp:positionH>
          <wp:positionV relativeFrom="paragraph">
            <wp:posOffset>-45720</wp:posOffset>
          </wp:positionV>
          <wp:extent cx="982980" cy="495300"/>
          <wp:effectExtent l="0" t="0" r="7620" b="0"/>
          <wp:wrapSquare wrapText="bothSides"/>
          <wp:docPr id="2" name="Obraz 2" descr="Obraz zawierający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98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C4378">
      <w:rPr>
        <w:rFonts w:ascii="Brush Script MT" w:hAnsi="Brush Script MT"/>
        <w:color w:val="00B050"/>
        <w:sz w:val="56"/>
        <w:szCs w:val="56"/>
      </w:rPr>
      <w:t>Lider zielonych zmian!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607E89"/>
    <w:multiLevelType w:val="hybridMultilevel"/>
    <w:tmpl w:val="4FD2BC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F83568"/>
    <w:multiLevelType w:val="hybridMultilevel"/>
    <w:tmpl w:val="2FE00E24"/>
    <w:lvl w:ilvl="0" w:tplc="0415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" w15:restartNumberingAfterBreak="0">
    <w:nsid w:val="66FE624D"/>
    <w:multiLevelType w:val="hybridMultilevel"/>
    <w:tmpl w:val="C5D616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7636063">
    <w:abstractNumId w:val="1"/>
  </w:num>
  <w:num w:numId="2" w16cid:durableId="1541435860">
    <w:abstractNumId w:val="0"/>
  </w:num>
  <w:num w:numId="3" w16cid:durableId="15576258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EA1"/>
    <w:rsid w:val="00037F04"/>
    <w:rsid w:val="000E0EA1"/>
    <w:rsid w:val="000F2C42"/>
    <w:rsid w:val="00144878"/>
    <w:rsid w:val="001D3AB0"/>
    <w:rsid w:val="0025704A"/>
    <w:rsid w:val="00264482"/>
    <w:rsid w:val="002B6019"/>
    <w:rsid w:val="00466685"/>
    <w:rsid w:val="00652239"/>
    <w:rsid w:val="006F2BBD"/>
    <w:rsid w:val="006F78D4"/>
    <w:rsid w:val="0084692D"/>
    <w:rsid w:val="008479AF"/>
    <w:rsid w:val="008B3C0A"/>
    <w:rsid w:val="00A159A2"/>
    <w:rsid w:val="00A668FB"/>
    <w:rsid w:val="00B13E56"/>
    <w:rsid w:val="00B657D9"/>
    <w:rsid w:val="00C702E1"/>
    <w:rsid w:val="00D07D5A"/>
    <w:rsid w:val="00D140D6"/>
    <w:rsid w:val="00DF7620"/>
    <w:rsid w:val="00EC4378"/>
    <w:rsid w:val="00F0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ECDE2A"/>
  <w15:chartTrackingRefBased/>
  <w15:docId w15:val="{917A6CC9-9FC1-45C6-B63A-48AF86090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0E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0EA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C43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4378"/>
  </w:style>
  <w:style w:type="paragraph" w:styleId="Stopka">
    <w:name w:val="footer"/>
    <w:basedOn w:val="Normalny"/>
    <w:link w:val="StopkaZnak"/>
    <w:uiPriority w:val="99"/>
    <w:unhideWhenUsed/>
    <w:rsid w:val="00EC43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4378"/>
  </w:style>
  <w:style w:type="character" w:styleId="Hipercze">
    <w:name w:val="Hyperlink"/>
    <w:basedOn w:val="Domylnaczcionkaakapitu"/>
    <w:uiPriority w:val="99"/>
    <w:unhideWhenUsed/>
    <w:rsid w:val="00037F0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37F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lc@miki.kra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762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Gaj</dc:creator>
  <cp:keywords/>
  <dc:description/>
  <cp:lastModifiedBy>Gminy 2</cp:lastModifiedBy>
  <cp:revision>4</cp:revision>
  <cp:lastPrinted>2023-04-19T15:41:00Z</cp:lastPrinted>
  <dcterms:created xsi:type="dcterms:W3CDTF">2023-04-19T16:42:00Z</dcterms:created>
  <dcterms:modified xsi:type="dcterms:W3CDTF">2023-04-20T13:13:00Z</dcterms:modified>
</cp:coreProperties>
</file>